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113" w:right="0" w:firstLine="0"/>
        <w:rPr>
          <w:sz w:val="20"/>
        </w:rPr>
      </w:pPr>
      <w:bookmarkStart w:id="0" w:name="_GoBack"/>
      <w:bookmarkEnd w:id="0"/>
      <w:r>
        <w:rPr>
          <w:sz w:val="20"/>
        </w:rPr>
        <w:drawing>
          <wp:inline distT="0" distB="0" distL="114300" distR="114300">
            <wp:extent cx="6461760" cy="8616950"/>
            <wp:effectExtent l="0" t="0" r="15240" b="1270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20" w:right="680" w:bottom="280" w:left="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1102360</wp:posOffset>
            </wp:positionH>
            <wp:positionV relativeFrom="page">
              <wp:posOffset>503555</wp:posOffset>
            </wp:positionV>
            <wp:extent cx="12916535" cy="9685020"/>
            <wp:effectExtent l="0" t="0" r="18415" b="1143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16535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820" w:h="16840" w:orient="landscape"/>
          <w:pgMar w:top="780" w:right="1620" w:bottom="280" w:left="16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1102360</wp:posOffset>
            </wp:positionH>
            <wp:positionV relativeFrom="page">
              <wp:posOffset>503555</wp:posOffset>
            </wp:positionV>
            <wp:extent cx="12916535" cy="9685020"/>
            <wp:effectExtent l="0" t="0" r="18415" b="11430"/>
            <wp:wrapNone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16535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820" w:h="16840" w:orient="landscape"/>
          <w:pgMar w:top="780" w:right="1620" w:bottom="280" w:left="1620" w:header="720" w:footer="720" w:gutter="0"/>
          <w:cols w:space="720" w:num="1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114300" distR="114300">
            <wp:extent cx="6461760" cy="8616950"/>
            <wp:effectExtent l="0" t="0" r="15240" b="12700"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520" w:right="680" w:bottom="280" w:left="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1102360</wp:posOffset>
            </wp:positionH>
            <wp:positionV relativeFrom="page">
              <wp:posOffset>503555</wp:posOffset>
            </wp:positionV>
            <wp:extent cx="12916535" cy="9685020"/>
            <wp:effectExtent l="0" t="0" r="18415" b="1143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6535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820" w:h="16840" w:orient="landscape"/>
          <w:pgMar w:top="780" w:right="1620" w:bottom="280" w:left="16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1102360</wp:posOffset>
            </wp:positionH>
            <wp:positionV relativeFrom="page">
              <wp:posOffset>503555</wp:posOffset>
            </wp:positionV>
            <wp:extent cx="12916535" cy="9685020"/>
            <wp:effectExtent l="0" t="0" r="18415" b="11430"/>
            <wp:wrapNone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6535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820" w:h="16840" w:orient="landscape"/>
          <w:pgMar w:top="780" w:right="1620" w:bottom="280" w:left="1620" w:header="720" w:footer="720" w:gutter="0"/>
          <w:cols w:space="720" w:num="1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114300" distR="114300">
            <wp:extent cx="6461760" cy="8616950"/>
            <wp:effectExtent l="0" t="0" r="15240" b="1270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520" w:right="680" w:bottom="280" w:left="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1102360</wp:posOffset>
            </wp:positionH>
            <wp:positionV relativeFrom="page">
              <wp:posOffset>503555</wp:posOffset>
            </wp:positionV>
            <wp:extent cx="12916535" cy="9685020"/>
            <wp:effectExtent l="0" t="0" r="18415" b="1143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16535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820" w:h="16840" w:orient="landscape"/>
          <w:pgMar w:top="780" w:right="1620" w:bottom="280" w:left="16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1102360</wp:posOffset>
            </wp:positionH>
            <wp:positionV relativeFrom="page">
              <wp:posOffset>503555</wp:posOffset>
            </wp:positionV>
            <wp:extent cx="12916535" cy="9685020"/>
            <wp:effectExtent l="0" t="0" r="18415" b="11430"/>
            <wp:wrapNone/>
            <wp:docPr id="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16535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23820" w:h="16840" w:orient="landscape"/>
      <w:pgMar w:top="780" w:right="1620" w:bottom="280" w:left="16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hyphenationZone w:val="360"/>
  <w:drawingGridHorizontalSpacing w:val="110"/>
  <w:displayHorizontalDrawingGridEvery w:val="2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YmVkMzczYjkzNTU3NzlhY2VjMDAwNjk4ZDU4MDAifQ=="/>
  </w:docVars>
  <w:rsids>
    <w:rsidRoot w:val="00000000"/>
    <w:rsid w:val="504620C6"/>
    <w:rsid w:val="7C160A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unhideWhenUsed/>
    <w:qFormat/>
    <w:uiPriority w:val="2"/>
    <w:tblPr>
      <w:tblStyle w:val="2"/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2023-07-28T10:30:00Z</dcterms:created>
  <dc:creator>Administrator</dc:creator>
  <cp:lastModifiedBy>何以为之而后快</cp:lastModifiedBy>
  <dcterms:modified xsi:type="dcterms:W3CDTF">2023-07-28T10:56:36Z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2023-07-28T00:00:00Z</vt:filetime>
  </property>
  <property fmtid="{D5CDD505-2E9C-101B-9397-08002B2CF9AE}" pid="3" name="KSOProductBuildVer">
    <vt:lpwstr>2052-11.1.0.14309</vt:lpwstr>
  </property>
  <property fmtid="{D5CDD505-2E9C-101B-9397-08002B2CF9AE}" pid="4" name="ICV">
    <vt:lpwstr>A35521EA5FBE445284A42ADE7515BBA4_13</vt:lpwstr>
  </property>
</Properties>
</file>